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863BCD">
        <w:trPr>
          <w:trHeight w:val="700"/>
        </w:trPr>
        <w:tc>
          <w:tcPr>
            <w:tcW w:w="8434" w:type="dxa"/>
            <w:gridSpan w:val="2"/>
          </w:tcPr>
          <w:p w:rsidR="00863BCD" w:rsidRDefault="00576D8B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AMA-koder:</w:t>
            </w:r>
          </w:p>
          <w:p w:rsidR="00863BCD" w:rsidRDefault="00576D8B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AL-10-vägg (FD)</w:t>
            </w:r>
          </w:p>
        </w:tc>
        <w:tc>
          <w:tcPr>
            <w:tcW w:w="1136" w:type="dxa"/>
          </w:tcPr>
          <w:p w:rsidR="00863BCD" w:rsidRDefault="00576D8B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863BCD">
        <w:trPr>
          <w:trHeight w:val="229"/>
        </w:trPr>
        <w:tc>
          <w:tcPr>
            <w:tcW w:w="1488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863BCD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863BCD" w:rsidRDefault="00576D8B">
            <w:pPr>
              <w:pStyle w:val="TableParagraph"/>
              <w:spacing w:before="45" w:line="480" w:lineRule="auto"/>
              <w:ind w:left="210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Q QM QME</w:t>
            </w:r>
          </w:p>
          <w:p w:rsidR="00863BCD" w:rsidRDefault="00576D8B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QME.1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63BCD" w:rsidRDefault="00576D8B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863BCD" w:rsidRDefault="00576D8B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FRÅNLUFTSDON</w:t>
            </w:r>
          </w:p>
          <w:p w:rsidR="00863BCD" w:rsidRDefault="00863BCD">
            <w:pPr>
              <w:pStyle w:val="TableParagraph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spacing w:before="1" w:line="480" w:lineRule="auto"/>
              <w:ind w:left="140" w:right="38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Frånluftsdon monterade i vägg </w:t>
            </w:r>
            <w:proofErr w:type="spellStart"/>
            <w:r>
              <w:rPr>
                <w:b/>
                <w:sz w:val="20"/>
              </w:rPr>
              <w:t>FDxx</w:t>
            </w:r>
            <w:proofErr w:type="spellEnd"/>
          </w:p>
          <w:p w:rsidR="00863BCD" w:rsidRDefault="00576D8B">
            <w:pPr>
              <w:pStyle w:val="TableParagraph"/>
              <w:ind w:left="140" w:right="757"/>
              <w:rPr>
                <w:sz w:val="20"/>
              </w:rPr>
            </w:pPr>
            <w:r>
              <w:rPr>
                <w:sz w:val="20"/>
              </w:rPr>
              <w:t xml:space="preserve">Rektangulärt aluminiumgaller med fasta horisontella lameller av </w:t>
            </w:r>
            <w:proofErr w:type="gramStart"/>
            <w:r>
              <w:rPr>
                <w:sz w:val="20"/>
              </w:rPr>
              <w:t xml:space="preserve">Lin- </w:t>
            </w:r>
            <w:proofErr w:type="spellStart"/>
            <w:r>
              <w:rPr>
                <w:sz w:val="20"/>
              </w:rPr>
              <w:t>dabs</w:t>
            </w:r>
            <w:proofErr w:type="spellEnd"/>
            <w:proofErr w:type="gramEnd"/>
            <w:r>
              <w:rPr>
                <w:sz w:val="20"/>
              </w:rPr>
              <w:t xml:space="preserve"> fabrikat typ AL-10 eller likvärdigt.</w:t>
            </w:r>
          </w:p>
          <w:p w:rsidR="00863BCD" w:rsidRDefault="00863BCD">
            <w:pPr>
              <w:pStyle w:val="TableParagraph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863BCD" w:rsidRDefault="00863BC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63BCD" w:rsidRDefault="00576D8B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863BCD" w:rsidRDefault="00576D8B">
            <w:pPr>
              <w:pStyle w:val="TableParagraph"/>
              <w:spacing w:before="1"/>
              <w:ind w:left="1982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863BCD" w:rsidRDefault="00863BC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63BCD" w:rsidRDefault="00576D8B" w:rsidP="00576D8B">
            <w:pPr>
              <w:pStyle w:val="TableParagraph"/>
              <w:tabs>
                <w:tab w:val="left" w:pos="1982"/>
              </w:tabs>
              <w:ind w:left="1982" w:right="4209" w:hanging="184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Ansl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2 = </w:t>
            </w:r>
            <w:r>
              <w:rPr>
                <w:spacing w:val="-5"/>
                <w:sz w:val="20"/>
              </w:rPr>
              <w:t>Sida</w:t>
            </w:r>
          </w:p>
          <w:p w:rsidR="00863BCD" w:rsidRDefault="00576D8B">
            <w:pPr>
              <w:pStyle w:val="TableParagraph"/>
              <w:spacing w:line="229" w:lineRule="exact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863BCD" w:rsidRDefault="00863BC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tabs>
                <w:tab w:val="left" w:pos="1982"/>
              </w:tabs>
              <w:ind w:left="1981" w:right="1107" w:hanging="184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AL-10-CN-xxx-xxx-9003 +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  <w:r>
              <w:rPr>
                <w:sz w:val="20"/>
              </w:rPr>
              <w:t xml:space="preserve"> AL-10-CN-xxx-xxx-9003 + </w:t>
            </w:r>
            <w:proofErr w:type="spellStart"/>
            <w:r>
              <w:rPr>
                <w:sz w:val="20"/>
              </w:rPr>
              <w:t>VBA-x-xxx-xxx</w:t>
            </w:r>
            <w:proofErr w:type="spellEnd"/>
            <w:r>
              <w:rPr>
                <w:sz w:val="20"/>
              </w:rPr>
              <w:t xml:space="preserve"> AL-10-CMN-xxx-xxx-9003 +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DGAN-xxx-xxx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  <w:sz w:val="24"/>
              </w:rPr>
            </w:pPr>
          </w:p>
          <w:p w:rsidR="00863BCD" w:rsidRDefault="00576D8B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863BCD" w:rsidRDefault="00576D8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69472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BCD" w:rsidRDefault="00863BCD">
      <w:pPr>
        <w:rPr>
          <w:sz w:val="2"/>
          <w:szCs w:val="2"/>
        </w:rPr>
        <w:sectPr w:rsidR="00863BCD">
          <w:type w:val="continuous"/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863BCD">
        <w:trPr>
          <w:trHeight w:val="700"/>
        </w:trPr>
        <w:tc>
          <w:tcPr>
            <w:tcW w:w="8434" w:type="dxa"/>
            <w:gridSpan w:val="2"/>
          </w:tcPr>
          <w:p w:rsidR="00863BCD" w:rsidRDefault="00576D8B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lastRenderedPageBreak/>
              <w:t>AMA-koder:</w:t>
            </w:r>
          </w:p>
          <w:p w:rsidR="00863BCD" w:rsidRDefault="00576D8B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AL-10-vägg (TD)</w:t>
            </w:r>
          </w:p>
        </w:tc>
        <w:tc>
          <w:tcPr>
            <w:tcW w:w="1136" w:type="dxa"/>
          </w:tcPr>
          <w:p w:rsidR="00863BCD" w:rsidRDefault="00576D8B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863BCD">
        <w:trPr>
          <w:trHeight w:val="229"/>
        </w:trPr>
        <w:tc>
          <w:tcPr>
            <w:tcW w:w="1488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863BCD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863BCD" w:rsidRDefault="00576D8B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863BCD" w:rsidRDefault="00576D8B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63BCD" w:rsidRDefault="00576D8B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LUFTBEHANDLINGSSYSTEM LUFTDON </w:t>
            </w:r>
            <w:proofErr w:type="gramStart"/>
            <w:r>
              <w:rPr>
                <w:b/>
                <w:sz w:val="20"/>
              </w:rPr>
              <w:t>M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863BCD" w:rsidRDefault="00576D8B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863BCD" w:rsidRDefault="00863BCD">
            <w:pPr>
              <w:pStyle w:val="TableParagraph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spacing w:before="1" w:line="480" w:lineRule="auto"/>
              <w:ind w:left="140" w:right="40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Tilluftsdon monterade i vägg </w:t>
            </w:r>
            <w:proofErr w:type="spellStart"/>
            <w:r>
              <w:rPr>
                <w:b/>
                <w:sz w:val="20"/>
              </w:rPr>
              <w:t>TDxx</w:t>
            </w:r>
            <w:proofErr w:type="spellEnd"/>
          </w:p>
          <w:p w:rsidR="00863BCD" w:rsidRDefault="00576D8B">
            <w:pPr>
              <w:pStyle w:val="TableParagraph"/>
              <w:ind w:left="140" w:right="757"/>
              <w:rPr>
                <w:sz w:val="20"/>
              </w:rPr>
            </w:pPr>
            <w:r>
              <w:rPr>
                <w:sz w:val="20"/>
              </w:rPr>
              <w:t xml:space="preserve">Rektangulärt aluminiumgaller med fasta horisontella lameller av </w:t>
            </w:r>
            <w:proofErr w:type="gramStart"/>
            <w:r>
              <w:rPr>
                <w:sz w:val="20"/>
              </w:rPr>
              <w:t xml:space="preserve">Lin- </w:t>
            </w:r>
            <w:proofErr w:type="spellStart"/>
            <w:r>
              <w:rPr>
                <w:sz w:val="20"/>
              </w:rPr>
              <w:t>dabs</w:t>
            </w:r>
            <w:proofErr w:type="spellEnd"/>
            <w:proofErr w:type="gramEnd"/>
            <w:r>
              <w:rPr>
                <w:sz w:val="20"/>
              </w:rPr>
              <w:t xml:space="preserve"> fabrikat typ AL-10 eller likvärdigt.</w:t>
            </w:r>
          </w:p>
          <w:p w:rsidR="00863BCD" w:rsidRDefault="00863BCD">
            <w:pPr>
              <w:pStyle w:val="TableParagraph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863BCD" w:rsidRDefault="00863BC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63BCD" w:rsidRDefault="00576D8B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863BCD" w:rsidRDefault="00576D8B">
            <w:pPr>
              <w:pStyle w:val="TableParagraph"/>
              <w:spacing w:before="1"/>
              <w:ind w:left="1982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863BCD" w:rsidRDefault="00863BC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63BCD" w:rsidRDefault="00576D8B" w:rsidP="00576D8B">
            <w:pPr>
              <w:pStyle w:val="TableParagraph"/>
              <w:tabs>
                <w:tab w:val="left" w:pos="1982"/>
              </w:tabs>
              <w:ind w:left="1982" w:right="4209" w:hanging="184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Ansl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2 = </w:t>
            </w:r>
            <w:r>
              <w:rPr>
                <w:spacing w:val="-5"/>
                <w:sz w:val="20"/>
              </w:rPr>
              <w:t>Sida</w:t>
            </w:r>
          </w:p>
          <w:p w:rsidR="00863BCD" w:rsidRDefault="00576D8B">
            <w:pPr>
              <w:pStyle w:val="TableParagraph"/>
              <w:spacing w:line="229" w:lineRule="exact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863BCD" w:rsidRDefault="00863BC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tabs>
                <w:tab w:val="left" w:pos="1982"/>
              </w:tabs>
              <w:ind w:left="1981" w:right="1107" w:hanging="184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AL-10-CN-xxx-xxx-9003 +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  <w:r>
              <w:rPr>
                <w:sz w:val="20"/>
              </w:rPr>
              <w:t xml:space="preserve"> AL-10-CN-xxx-xxx-9003 + </w:t>
            </w:r>
            <w:proofErr w:type="spellStart"/>
            <w:r>
              <w:rPr>
                <w:sz w:val="20"/>
              </w:rPr>
              <w:t>VBA-x-xxx-xxx</w:t>
            </w:r>
            <w:proofErr w:type="spellEnd"/>
            <w:r>
              <w:rPr>
                <w:sz w:val="20"/>
              </w:rPr>
              <w:t xml:space="preserve"> AL-10-CMN-xxx-xxx-9003 +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DGAN-xxx-xxx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  <w:sz w:val="24"/>
              </w:rPr>
            </w:pPr>
          </w:p>
          <w:p w:rsidR="00863BCD" w:rsidRDefault="00576D8B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863BCD" w:rsidRDefault="00576D8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70496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BCD" w:rsidRDefault="00863BCD">
      <w:pPr>
        <w:rPr>
          <w:sz w:val="2"/>
          <w:szCs w:val="2"/>
        </w:rPr>
        <w:sectPr w:rsidR="00863BCD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863BCD">
        <w:trPr>
          <w:trHeight w:val="700"/>
        </w:trPr>
        <w:tc>
          <w:tcPr>
            <w:tcW w:w="8434" w:type="dxa"/>
            <w:gridSpan w:val="2"/>
          </w:tcPr>
          <w:p w:rsidR="00863BCD" w:rsidRDefault="00576D8B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lastRenderedPageBreak/>
              <w:t>AMA-koder:</w:t>
            </w:r>
          </w:p>
          <w:p w:rsidR="00863BCD" w:rsidRDefault="00576D8B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AL-10-vägg (ÖD)</w:t>
            </w:r>
          </w:p>
        </w:tc>
        <w:tc>
          <w:tcPr>
            <w:tcW w:w="1136" w:type="dxa"/>
          </w:tcPr>
          <w:p w:rsidR="00863BCD" w:rsidRDefault="00576D8B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863BCD">
        <w:trPr>
          <w:trHeight w:val="229"/>
        </w:trPr>
        <w:tc>
          <w:tcPr>
            <w:tcW w:w="1488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863BCD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863BCD" w:rsidRDefault="00576D8B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QMD</w:t>
            </w:r>
          </w:p>
          <w:p w:rsidR="00863BCD" w:rsidRDefault="00576D8B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QMD.1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63BCD" w:rsidRDefault="00576D8B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863BCD" w:rsidRDefault="00576D8B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</w:t>
            </w:r>
          </w:p>
          <w:p w:rsidR="00863BCD" w:rsidRDefault="00863BCD">
            <w:pPr>
              <w:pStyle w:val="TableParagraph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spacing w:before="1" w:line="480" w:lineRule="auto"/>
              <w:ind w:left="140" w:right="33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Överluftsdon monterade i vägg </w:t>
            </w:r>
            <w:proofErr w:type="spellStart"/>
            <w:r>
              <w:rPr>
                <w:b/>
                <w:sz w:val="20"/>
              </w:rPr>
              <w:t>ÖDxx</w:t>
            </w:r>
            <w:proofErr w:type="spellEnd"/>
          </w:p>
          <w:p w:rsidR="00863BCD" w:rsidRDefault="00576D8B">
            <w:pPr>
              <w:pStyle w:val="TableParagraph"/>
              <w:ind w:left="140" w:right="525"/>
              <w:rPr>
                <w:sz w:val="20"/>
              </w:rPr>
            </w:pPr>
            <w:r>
              <w:rPr>
                <w:sz w:val="20"/>
              </w:rPr>
              <w:t xml:space="preserve">Rektangulärt aluminiumgaller med fasta horisontella lameller av </w:t>
            </w:r>
            <w:proofErr w:type="gramStart"/>
            <w:r>
              <w:rPr>
                <w:sz w:val="20"/>
              </w:rPr>
              <w:t xml:space="preserve">Lin- </w:t>
            </w:r>
            <w:proofErr w:type="spellStart"/>
            <w:r>
              <w:rPr>
                <w:sz w:val="20"/>
              </w:rPr>
              <w:t>dabs</w:t>
            </w:r>
            <w:proofErr w:type="spellEnd"/>
            <w:proofErr w:type="gramEnd"/>
            <w:r>
              <w:rPr>
                <w:sz w:val="20"/>
              </w:rPr>
              <w:t xml:space="preserve"> fabrikat typ AL-10 eller likvärdigt.</w:t>
            </w:r>
          </w:p>
          <w:p w:rsidR="00863BCD" w:rsidRDefault="00863BCD">
            <w:pPr>
              <w:pStyle w:val="TableParagraph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tabs>
                <w:tab w:val="left" w:pos="1982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863BCD" w:rsidRDefault="00863BC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63BCD" w:rsidRDefault="00576D8B">
            <w:pPr>
              <w:pStyle w:val="TableParagraph"/>
              <w:tabs>
                <w:tab w:val="left" w:pos="1982"/>
              </w:tabs>
              <w:ind w:left="139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MFAN – Monteringsram</w:t>
            </w:r>
          </w:p>
          <w:p w:rsidR="00863BCD" w:rsidRDefault="00863BC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tabs>
                <w:tab w:val="left" w:pos="1982"/>
              </w:tabs>
              <w:ind w:left="13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AL-10-CN-xxx-xxx-9003 +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576D8B">
            <w:pPr>
              <w:pStyle w:val="TableParagraph"/>
              <w:spacing w:before="161"/>
              <w:ind w:left="675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863BCD" w:rsidRDefault="00576D8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71520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BCD" w:rsidRDefault="00863BCD">
      <w:pPr>
        <w:rPr>
          <w:sz w:val="2"/>
          <w:szCs w:val="2"/>
        </w:rPr>
        <w:sectPr w:rsidR="00863BCD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863BCD">
        <w:trPr>
          <w:trHeight w:val="700"/>
        </w:trPr>
        <w:tc>
          <w:tcPr>
            <w:tcW w:w="8434" w:type="dxa"/>
            <w:gridSpan w:val="2"/>
          </w:tcPr>
          <w:p w:rsidR="00863BCD" w:rsidRDefault="00576D8B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lastRenderedPageBreak/>
              <w:t>AMA-koder:</w:t>
            </w:r>
          </w:p>
          <w:p w:rsidR="00863BCD" w:rsidRDefault="00576D8B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AL-11-vägg (TD)</w:t>
            </w:r>
          </w:p>
        </w:tc>
        <w:tc>
          <w:tcPr>
            <w:tcW w:w="1136" w:type="dxa"/>
          </w:tcPr>
          <w:p w:rsidR="00863BCD" w:rsidRDefault="00576D8B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863BCD">
        <w:trPr>
          <w:trHeight w:val="229"/>
        </w:trPr>
        <w:tc>
          <w:tcPr>
            <w:tcW w:w="1488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863BCD" w:rsidRDefault="00576D8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863BCD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863BCD" w:rsidRDefault="00576D8B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863BCD" w:rsidRDefault="00576D8B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63BCD" w:rsidRDefault="00576D8B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LUFTBEHANDLINGSSYSTEM LUFTDON </w:t>
            </w:r>
            <w:proofErr w:type="gramStart"/>
            <w:r>
              <w:rPr>
                <w:b/>
                <w:sz w:val="20"/>
              </w:rPr>
              <w:t>M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863BCD" w:rsidRDefault="00576D8B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863BCD" w:rsidRDefault="00863BCD">
            <w:pPr>
              <w:pStyle w:val="TableParagraph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spacing w:before="1" w:line="480" w:lineRule="auto"/>
              <w:ind w:left="140" w:right="40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Tilluftsdon monterade i vägg </w:t>
            </w:r>
            <w:proofErr w:type="spellStart"/>
            <w:r>
              <w:rPr>
                <w:b/>
                <w:sz w:val="20"/>
              </w:rPr>
              <w:t>TDxx</w:t>
            </w:r>
            <w:proofErr w:type="spellEnd"/>
          </w:p>
          <w:p w:rsidR="00863BCD" w:rsidRDefault="00576D8B">
            <w:pPr>
              <w:pStyle w:val="TableParagraph"/>
              <w:ind w:left="140" w:right="1029" w:hanging="1"/>
              <w:rPr>
                <w:sz w:val="20"/>
              </w:rPr>
            </w:pPr>
            <w:r>
              <w:rPr>
                <w:sz w:val="20"/>
              </w:rPr>
              <w:t>Rektangulärt aluminiumgaller med 15º vinklade fasta horisontella lameller av Lindabs fabrikat typ AL-11 eller likvärdigt.</w:t>
            </w:r>
          </w:p>
          <w:p w:rsidR="00863BCD" w:rsidRDefault="00863BCD">
            <w:pPr>
              <w:pStyle w:val="TableParagraph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863BCD" w:rsidRDefault="00863BC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63BCD" w:rsidRDefault="00576D8B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863BCD" w:rsidRDefault="00576D8B">
            <w:pPr>
              <w:pStyle w:val="TableParagraph"/>
              <w:spacing w:before="1"/>
              <w:ind w:left="1983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863BCD" w:rsidRDefault="00863BC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63BCD" w:rsidRDefault="00576D8B" w:rsidP="00576D8B">
            <w:pPr>
              <w:pStyle w:val="TableParagraph"/>
              <w:tabs>
                <w:tab w:val="left" w:pos="1982"/>
              </w:tabs>
              <w:ind w:left="1983" w:right="4209" w:hanging="1844"/>
              <w:rPr>
                <w:sz w:val="20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0"/>
              </w:rPr>
              <w:t>Ansl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2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Sida</w:t>
            </w:r>
          </w:p>
          <w:p w:rsidR="00863BCD" w:rsidRDefault="00576D8B">
            <w:pPr>
              <w:pStyle w:val="TableParagraph"/>
              <w:spacing w:line="229" w:lineRule="exact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863BCD" w:rsidRDefault="00863BC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63BCD" w:rsidRDefault="00576D8B">
            <w:pPr>
              <w:pStyle w:val="TableParagraph"/>
              <w:tabs>
                <w:tab w:val="left" w:pos="1982"/>
              </w:tabs>
              <w:ind w:left="1981" w:right="1107" w:hanging="184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AL-11-CN-xxx-xxx-9003 +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  <w:r>
              <w:rPr>
                <w:sz w:val="20"/>
              </w:rPr>
              <w:t xml:space="preserve"> AL-11-CN-xxx-xxx-9003 + </w:t>
            </w:r>
            <w:proofErr w:type="spellStart"/>
            <w:r>
              <w:rPr>
                <w:sz w:val="20"/>
              </w:rPr>
              <w:t>VBA-x-xxx-xxx</w:t>
            </w:r>
            <w:proofErr w:type="spellEnd"/>
            <w:r>
              <w:rPr>
                <w:sz w:val="20"/>
              </w:rPr>
              <w:t xml:space="preserve"> AL-11-CMN-xxx-xxx-9003 +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DGAN-xxx-xxx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</w:rPr>
            </w:pPr>
          </w:p>
          <w:p w:rsidR="00863BCD" w:rsidRDefault="00863BCD">
            <w:pPr>
              <w:pStyle w:val="TableParagraph"/>
              <w:rPr>
                <w:rFonts w:ascii="Times New Roman"/>
                <w:sz w:val="24"/>
              </w:rPr>
            </w:pPr>
          </w:p>
          <w:p w:rsidR="00863BCD" w:rsidRDefault="00576D8B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863BCD" w:rsidRDefault="00576D8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72544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3BCD">
      <w:pgSz w:w="11910" w:h="16850"/>
      <w:pgMar w:top="960" w:right="4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BCD"/>
    <w:rsid w:val="00576D8B"/>
    <w:rsid w:val="008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E2F1"/>
  <w15:docId w15:val="{0FF24AAB-1632-403B-AD3D-95C3C39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1987</Characters>
  <Application>Microsoft Office Word</Application>
  <DocSecurity>0</DocSecurity>
  <Lines>110</Lines>
  <Paragraphs>82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Lindab AMA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 AMA</dc:title>
  <dc:creator>jesper.karlsson@lindab.com</dc:creator>
  <cp:lastModifiedBy>Olborg, Clara</cp:lastModifiedBy>
  <cp:revision>2</cp:revision>
  <dcterms:created xsi:type="dcterms:W3CDTF">2020-03-05T07:58:00Z</dcterms:created>
  <dcterms:modified xsi:type="dcterms:W3CDTF">2020-03-05T07:59:00Z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2020-03-05T00:00:00Z</vt:filetime>
  </property>
</Properties>
</file>